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1" w:rsidRDefault="005B0931" w:rsidP="001560C9">
      <w:pPr>
        <w:spacing w:after="0" w:line="240" w:lineRule="auto"/>
        <w:rPr>
          <w:rFonts w:ascii="Century Gothic" w:hAnsi="Century Gothic"/>
          <w:color w:val="000000"/>
          <w:sz w:val="14"/>
          <w:szCs w:val="14"/>
          <w:lang w:val="en-GB"/>
        </w:rPr>
      </w:pPr>
    </w:p>
    <w:p w:rsidR="005B0931" w:rsidRDefault="005B0931" w:rsidP="001560C9">
      <w:pPr>
        <w:spacing w:after="0" w:line="240" w:lineRule="auto"/>
        <w:rPr>
          <w:rFonts w:ascii="Century Gothic" w:hAnsi="Century Gothic"/>
          <w:color w:val="000000"/>
          <w:sz w:val="14"/>
          <w:szCs w:val="14"/>
          <w:lang w:val="en-GB"/>
        </w:rPr>
      </w:pPr>
    </w:p>
    <w:p w:rsidR="005B0931" w:rsidRPr="009A0E50" w:rsidRDefault="005B0931" w:rsidP="001560C9">
      <w:pPr>
        <w:spacing w:after="0" w:line="240" w:lineRule="auto"/>
        <w:rPr>
          <w:rFonts w:ascii="Century Gothic" w:hAnsi="Century Gothic"/>
          <w:b/>
          <w:color w:val="000000"/>
          <w:sz w:val="14"/>
          <w:szCs w:val="14"/>
          <w:lang w:val="en-GB"/>
        </w:rPr>
      </w:pP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  <w:r w:rsidRPr="0008252F">
        <w:rPr>
          <w:rFonts w:ascii="Arial" w:hAnsi="Arial" w:cs="Arial"/>
          <w:color w:val="000000"/>
        </w:rPr>
        <w:t xml:space="preserve">CONTRIBUTI PER </w:t>
      </w:r>
      <w:r w:rsidRPr="0008252F">
        <w:rPr>
          <w:rFonts w:ascii="Arial" w:hAnsi="Arial" w:cs="Arial"/>
          <w:b/>
          <w:color w:val="000000"/>
          <w:u w:val="single"/>
        </w:rPr>
        <w:t xml:space="preserve">L’ABBATTIMENTO DEI CANONI </w:t>
      </w:r>
      <w:proofErr w:type="spellStart"/>
      <w:r w:rsidRPr="0008252F">
        <w:rPr>
          <w:rFonts w:ascii="Arial" w:hAnsi="Arial" w:cs="Arial"/>
          <w:b/>
          <w:color w:val="000000"/>
          <w:u w:val="single"/>
        </w:rPr>
        <w:t>DI</w:t>
      </w:r>
      <w:proofErr w:type="spellEnd"/>
      <w:r w:rsidRPr="0008252F">
        <w:rPr>
          <w:rFonts w:ascii="Arial" w:hAnsi="Arial" w:cs="Arial"/>
          <w:b/>
          <w:color w:val="000000"/>
          <w:u w:val="single"/>
        </w:rPr>
        <w:t xml:space="preserve"> LOCAZIONE </w:t>
      </w:r>
      <w:proofErr w:type="spellStart"/>
      <w:r w:rsidRPr="0008252F">
        <w:rPr>
          <w:rFonts w:ascii="Arial" w:hAnsi="Arial" w:cs="Arial"/>
          <w:b/>
          <w:color w:val="000000"/>
          <w:u w:val="single"/>
        </w:rPr>
        <w:t>DI</w:t>
      </w:r>
      <w:proofErr w:type="spellEnd"/>
      <w:r w:rsidRPr="0008252F">
        <w:rPr>
          <w:rFonts w:ascii="Arial" w:hAnsi="Arial" w:cs="Arial"/>
          <w:b/>
          <w:color w:val="000000"/>
          <w:u w:val="single"/>
        </w:rPr>
        <w:t xml:space="preserve"> IMMOBILI</w:t>
      </w:r>
      <w:r w:rsidRPr="0008252F">
        <w:rPr>
          <w:rFonts w:ascii="Arial" w:hAnsi="Arial" w:cs="Arial"/>
          <w:color w:val="000000"/>
        </w:rPr>
        <w:t xml:space="preserve"> ADIBITI AD USO ABITATIVO (AI SENSI DELL’ART. 11 DELLA L. 431/1998 E DELL’ART. 6 DELLA </w:t>
      </w:r>
      <w:proofErr w:type="spellStart"/>
      <w:r w:rsidRPr="0008252F">
        <w:rPr>
          <w:rFonts w:ascii="Arial" w:hAnsi="Arial" w:cs="Arial"/>
          <w:color w:val="000000"/>
        </w:rPr>
        <w:t>L.R.</w:t>
      </w:r>
      <w:proofErr w:type="spellEnd"/>
      <w:r w:rsidRPr="0008252F">
        <w:rPr>
          <w:rFonts w:ascii="Arial" w:hAnsi="Arial" w:cs="Arial"/>
          <w:color w:val="000000"/>
        </w:rPr>
        <w:t xml:space="preserve"> 6/2003) </w:t>
      </w: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52F">
        <w:rPr>
          <w:rFonts w:ascii="Arial" w:hAnsi="Arial" w:cs="Arial"/>
          <w:b/>
          <w:color w:val="000000"/>
          <w:sz w:val="20"/>
          <w:szCs w:val="20"/>
        </w:rPr>
        <w:t>CONTRIBUTI ANNO 201</w:t>
      </w:r>
      <w:r w:rsidR="007407C3">
        <w:rPr>
          <w:rFonts w:ascii="Arial" w:hAnsi="Arial" w:cs="Arial"/>
          <w:b/>
          <w:color w:val="000000"/>
          <w:sz w:val="20"/>
          <w:szCs w:val="20"/>
        </w:rPr>
        <w:t>4</w:t>
      </w:r>
      <w:r w:rsidRPr="0008252F">
        <w:rPr>
          <w:rFonts w:ascii="Arial" w:hAnsi="Arial" w:cs="Arial"/>
          <w:b/>
          <w:color w:val="000000"/>
          <w:sz w:val="20"/>
          <w:szCs w:val="20"/>
        </w:rPr>
        <w:t xml:space="preserve"> – RIFERITO AI CANONI ANNO 201</w:t>
      </w:r>
      <w:r w:rsidR="007407C3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8252F">
        <w:rPr>
          <w:rFonts w:ascii="Arial" w:hAnsi="Arial" w:cs="Arial"/>
          <w:b/>
          <w:color w:val="000000"/>
          <w:sz w:val="28"/>
          <w:szCs w:val="28"/>
        </w:rPr>
        <w:t>AVVISO</w:t>
      </w: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</w:rPr>
      </w:pPr>
      <w:r w:rsidRPr="0008252F">
        <w:rPr>
          <w:rFonts w:ascii="Arial" w:hAnsi="Arial" w:cs="Arial"/>
          <w:b/>
          <w:color w:val="000000"/>
        </w:rPr>
        <w:t xml:space="preserve">I CITTADINI DEI COMUNI </w:t>
      </w:r>
      <w:proofErr w:type="spellStart"/>
      <w:r w:rsidRPr="0008252F">
        <w:rPr>
          <w:rFonts w:ascii="Arial" w:hAnsi="Arial" w:cs="Arial"/>
          <w:b/>
          <w:color w:val="000000"/>
        </w:rPr>
        <w:t>DI</w:t>
      </w:r>
      <w:proofErr w:type="spellEnd"/>
    </w:p>
    <w:p w:rsidR="005B0931" w:rsidRPr="0008252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</w:rPr>
      </w:pP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  <w:r w:rsidRPr="0008252F">
        <w:rPr>
          <w:rFonts w:ascii="Arial" w:hAnsi="Arial" w:cs="Arial"/>
          <w:b/>
          <w:color w:val="000000"/>
        </w:rPr>
        <w:t xml:space="preserve">BASILIANO, BERTIOLO, CAMINO AL TAGLIAMENTO, CASTIONS </w:t>
      </w:r>
      <w:proofErr w:type="spellStart"/>
      <w:r w:rsidRPr="0008252F">
        <w:rPr>
          <w:rFonts w:ascii="Arial" w:hAnsi="Arial" w:cs="Arial"/>
          <w:b/>
          <w:color w:val="000000"/>
        </w:rPr>
        <w:t>DI</w:t>
      </w:r>
      <w:proofErr w:type="spellEnd"/>
      <w:r w:rsidRPr="0008252F">
        <w:rPr>
          <w:rFonts w:ascii="Arial" w:hAnsi="Arial" w:cs="Arial"/>
          <w:b/>
          <w:color w:val="000000"/>
        </w:rPr>
        <w:t xml:space="preserve"> STRADA, CODROIPO, LESTIZZA, MERETO </w:t>
      </w:r>
      <w:proofErr w:type="spellStart"/>
      <w:r w:rsidRPr="0008252F">
        <w:rPr>
          <w:rFonts w:ascii="Arial" w:hAnsi="Arial" w:cs="Arial"/>
          <w:b/>
          <w:color w:val="000000"/>
        </w:rPr>
        <w:t>DI</w:t>
      </w:r>
      <w:proofErr w:type="spellEnd"/>
      <w:r w:rsidRPr="0008252F">
        <w:rPr>
          <w:rFonts w:ascii="Arial" w:hAnsi="Arial" w:cs="Arial"/>
          <w:b/>
          <w:color w:val="000000"/>
        </w:rPr>
        <w:t xml:space="preserve"> TOMBA, MORTEGLIANO, SEDEGLIANO, TALMASSONS E VARMO</w:t>
      </w: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  <w:r w:rsidRPr="0008252F">
        <w:rPr>
          <w:rFonts w:ascii="Arial" w:hAnsi="Arial" w:cs="Arial"/>
          <w:color w:val="000000"/>
        </w:rPr>
        <w:t xml:space="preserve">POSSONO PRESENTARE DOMANDA PER </w:t>
      </w:r>
      <w:smartTag w:uri="urn:schemas-microsoft-com:office:smarttags" w:element="PersonName">
        <w:smartTagPr>
          <w:attr w:name="ProductID" w:val="LA CONCESSIONE"/>
        </w:smartTagPr>
        <w:smartTag w:uri="urn:schemas-microsoft-com:office:smarttags" w:element="PersonName">
          <w:smartTagPr>
            <w:attr w:name="ProductID" w:val="LA CONCESSIONE DI"/>
          </w:smartTagPr>
          <w:r w:rsidRPr="0008252F">
            <w:rPr>
              <w:rFonts w:ascii="Arial" w:hAnsi="Arial" w:cs="Arial"/>
              <w:color w:val="000000"/>
            </w:rPr>
            <w:t>LA CONCESSIONE</w:t>
          </w:r>
        </w:smartTag>
        <w:r w:rsidRPr="0008252F">
          <w:rPr>
            <w:rFonts w:ascii="Arial" w:hAnsi="Arial" w:cs="Arial"/>
            <w:color w:val="000000"/>
          </w:rPr>
          <w:t xml:space="preserve"> </w:t>
        </w:r>
        <w:proofErr w:type="spellStart"/>
        <w:r w:rsidRPr="0008252F">
          <w:rPr>
            <w:rFonts w:ascii="Arial" w:hAnsi="Arial" w:cs="Arial"/>
            <w:color w:val="000000"/>
          </w:rPr>
          <w:t>DI</w:t>
        </w:r>
      </w:smartTag>
      <w:proofErr w:type="spellEnd"/>
      <w:r w:rsidRPr="0008252F">
        <w:rPr>
          <w:rFonts w:ascii="Arial" w:hAnsi="Arial" w:cs="Arial"/>
          <w:color w:val="000000"/>
        </w:rPr>
        <w:t xml:space="preserve"> CONTRIBUTI AI SENSI DELLA LEGGE 431/98 E DELLA LEGGE REGIONALE 6/2003 PER L’ANNO 201</w:t>
      </w:r>
      <w:r w:rsidR="00956A9F">
        <w:rPr>
          <w:rFonts w:ascii="Arial" w:hAnsi="Arial" w:cs="Arial"/>
          <w:color w:val="000000"/>
        </w:rPr>
        <w:t>4</w:t>
      </w:r>
      <w:r w:rsidRPr="0008252F">
        <w:rPr>
          <w:rFonts w:ascii="Arial" w:hAnsi="Arial" w:cs="Arial"/>
          <w:color w:val="000000"/>
        </w:rPr>
        <w:t xml:space="preserve"> RIFERITO AI CANONI </w:t>
      </w:r>
      <w:proofErr w:type="spellStart"/>
      <w:r w:rsidRPr="0008252F">
        <w:rPr>
          <w:rFonts w:ascii="Arial" w:hAnsi="Arial" w:cs="Arial"/>
          <w:color w:val="000000"/>
        </w:rPr>
        <w:t>DI</w:t>
      </w:r>
      <w:proofErr w:type="spellEnd"/>
      <w:r w:rsidRPr="0008252F">
        <w:rPr>
          <w:rFonts w:ascii="Arial" w:hAnsi="Arial" w:cs="Arial"/>
          <w:color w:val="000000"/>
        </w:rPr>
        <w:t xml:space="preserve"> LOCAZIONE PAGATI NELL’ANNO 201</w:t>
      </w:r>
      <w:r w:rsidR="00956A9F">
        <w:rPr>
          <w:rFonts w:ascii="Arial" w:hAnsi="Arial" w:cs="Arial"/>
          <w:color w:val="000000"/>
        </w:rPr>
        <w:t>3</w:t>
      </w:r>
      <w:r w:rsidRPr="0008252F">
        <w:rPr>
          <w:rFonts w:ascii="Arial" w:hAnsi="Arial" w:cs="Arial"/>
          <w:color w:val="000000"/>
        </w:rPr>
        <w:t>:</w:t>
      </w:r>
    </w:p>
    <w:p w:rsidR="005B0931" w:rsidRPr="0008252F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5B0931" w:rsidRDefault="005B0931" w:rsidP="005E2321">
      <w:pPr>
        <w:numPr>
          <w:ilvl w:val="0"/>
          <w:numId w:val="2"/>
        </w:numPr>
        <w:spacing w:after="0" w:line="360" w:lineRule="auto"/>
        <w:ind w:left="709" w:hanging="1985"/>
        <w:jc w:val="both"/>
        <w:rPr>
          <w:rFonts w:ascii="Arial" w:hAnsi="Arial" w:cs="Arial"/>
          <w:color w:val="000000"/>
        </w:rPr>
      </w:pPr>
      <w:r w:rsidRPr="00D153D2">
        <w:rPr>
          <w:rFonts w:ascii="Arial" w:hAnsi="Arial" w:cs="Arial"/>
          <w:color w:val="000000"/>
        </w:rPr>
        <w:t xml:space="preserve">PER L’ABBATTIMENTO DEI CANONI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LOCAZIONE IN ALLOGGI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PROPRIETA’ PRIVATA E PUBBLICA (AD ECCEZIONE DEGLI IMMOBILI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EDILIZIA SOVVENZIONATA)</w:t>
      </w:r>
    </w:p>
    <w:p w:rsidR="005E2321" w:rsidRPr="00D153D2" w:rsidRDefault="005E2321" w:rsidP="005E2321">
      <w:pPr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</w:p>
    <w:p w:rsidR="005B0931" w:rsidRPr="00D153D2" w:rsidRDefault="005B0931" w:rsidP="005E2321">
      <w:pPr>
        <w:numPr>
          <w:ilvl w:val="0"/>
          <w:numId w:val="2"/>
        </w:numPr>
        <w:spacing w:after="0" w:line="360" w:lineRule="auto"/>
        <w:ind w:left="709" w:hanging="1985"/>
        <w:jc w:val="both"/>
        <w:rPr>
          <w:rFonts w:ascii="Arial" w:hAnsi="Arial" w:cs="Arial"/>
          <w:color w:val="000000"/>
        </w:rPr>
      </w:pPr>
      <w:r w:rsidRPr="00D153D2">
        <w:rPr>
          <w:rFonts w:ascii="Arial" w:hAnsi="Arial" w:cs="Arial"/>
          <w:color w:val="000000"/>
        </w:rPr>
        <w:t xml:space="preserve">PER CONTRIBUTI A FAVORE DEI PROPRIETARI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ALLOGGI SFITTI ALLA DATA DELLA PUBBLICAZIONE DEL BANDO E CHE VENGONO MESSI PER LA PRIMA VOLTA A DISPOSIZIONE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CONDUTTORI MENO ABBIENTI</w:t>
      </w:r>
    </w:p>
    <w:p w:rsidR="005B0931" w:rsidRPr="00D153D2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D153D2" w:rsidRP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  <w:u w:val="single"/>
        </w:rPr>
      </w:pPr>
      <w:r w:rsidRPr="00D153D2">
        <w:rPr>
          <w:rFonts w:ascii="Arial" w:hAnsi="Arial" w:cs="Arial"/>
          <w:b/>
          <w:color w:val="000000"/>
          <w:u w:val="single"/>
        </w:rPr>
        <w:t>IL BANDO RIMARRA’ APERTO DAL 17 MARZO 2014 ALL’11 APRILE 2014</w:t>
      </w: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5B0931" w:rsidRDefault="005B0931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  <w:r w:rsidRPr="00D153D2">
        <w:rPr>
          <w:rFonts w:ascii="Arial" w:hAnsi="Arial" w:cs="Arial"/>
          <w:color w:val="000000"/>
        </w:rPr>
        <w:t xml:space="preserve">IL MODULO DOMANDA E IL BANDO SONO DISPONIBILI A PARTIRE DAL </w:t>
      </w:r>
      <w:r w:rsidR="00956A9F" w:rsidRPr="00D153D2">
        <w:rPr>
          <w:rFonts w:ascii="Arial" w:hAnsi="Arial" w:cs="Arial"/>
          <w:color w:val="000000"/>
        </w:rPr>
        <w:t>17 MARZO 2014</w:t>
      </w:r>
      <w:r w:rsidRPr="00D153D2">
        <w:rPr>
          <w:rFonts w:ascii="Arial" w:hAnsi="Arial" w:cs="Arial"/>
          <w:color w:val="000000"/>
        </w:rPr>
        <w:t>:</w:t>
      </w:r>
    </w:p>
    <w:p w:rsidR="00A65A1C" w:rsidRPr="00D153D2" w:rsidRDefault="00A65A1C" w:rsidP="00D153D2">
      <w:pPr>
        <w:spacing w:after="0" w:line="240" w:lineRule="auto"/>
        <w:ind w:left="-1276"/>
        <w:jc w:val="both"/>
        <w:rPr>
          <w:rFonts w:ascii="Arial" w:hAnsi="Arial" w:cs="Arial"/>
          <w:color w:val="000000"/>
        </w:rPr>
      </w:pPr>
    </w:p>
    <w:p w:rsidR="005B0931" w:rsidRPr="00D153D2" w:rsidRDefault="005B0931" w:rsidP="00D153D2">
      <w:pPr>
        <w:numPr>
          <w:ilvl w:val="0"/>
          <w:numId w:val="4"/>
        </w:numPr>
        <w:spacing w:after="0" w:line="240" w:lineRule="auto"/>
        <w:ind w:left="-1276" w:firstLine="0"/>
        <w:jc w:val="both"/>
        <w:rPr>
          <w:rFonts w:ascii="Arial" w:hAnsi="Arial" w:cs="Arial"/>
          <w:color w:val="000000"/>
        </w:rPr>
      </w:pPr>
      <w:r w:rsidRPr="00D153D2">
        <w:rPr>
          <w:rFonts w:ascii="Arial" w:hAnsi="Arial" w:cs="Arial"/>
          <w:color w:val="000000"/>
        </w:rPr>
        <w:t>SUI SITI INTERNET COMUNALI</w:t>
      </w:r>
    </w:p>
    <w:p w:rsidR="005B0931" w:rsidRPr="00D153D2" w:rsidRDefault="005B0931" w:rsidP="00D153D2">
      <w:pPr>
        <w:numPr>
          <w:ilvl w:val="0"/>
          <w:numId w:val="4"/>
        </w:numPr>
        <w:spacing w:after="0" w:line="240" w:lineRule="auto"/>
        <w:ind w:left="-1276" w:firstLine="0"/>
        <w:jc w:val="both"/>
        <w:rPr>
          <w:rFonts w:ascii="Arial" w:hAnsi="Arial" w:cs="Arial"/>
          <w:color w:val="000000"/>
        </w:rPr>
      </w:pPr>
      <w:r w:rsidRPr="00D153D2">
        <w:rPr>
          <w:rFonts w:ascii="Arial" w:hAnsi="Arial" w:cs="Arial"/>
          <w:color w:val="000000"/>
        </w:rPr>
        <w:t xml:space="preserve">PRESSO L’UFFICIO SERVIZI SOCIALI DEL COMUNE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RESIDENZA</w:t>
      </w:r>
    </w:p>
    <w:p w:rsidR="00D153D2" w:rsidRPr="00D153D2" w:rsidRDefault="005B0931" w:rsidP="00D153D2">
      <w:pPr>
        <w:numPr>
          <w:ilvl w:val="0"/>
          <w:numId w:val="4"/>
        </w:numPr>
        <w:spacing w:after="0" w:line="240" w:lineRule="auto"/>
        <w:ind w:left="-1276" w:firstLine="0"/>
        <w:jc w:val="both"/>
        <w:rPr>
          <w:rFonts w:ascii="Arial" w:hAnsi="Arial" w:cs="Arial"/>
          <w:b/>
          <w:color w:val="000000"/>
        </w:rPr>
      </w:pPr>
      <w:r w:rsidRPr="00D153D2">
        <w:rPr>
          <w:rFonts w:ascii="Arial" w:hAnsi="Arial" w:cs="Arial"/>
          <w:color w:val="000000"/>
        </w:rPr>
        <w:t xml:space="preserve">NEI PUNTI </w:t>
      </w:r>
      <w:proofErr w:type="spellStart"/>
      <w:r w:rsidRPr="00D153D2">
        <w:rPr>
          <w:rFonts w:ascii="Arial" w:hAnsi="Arial" w:cs="Arial"/>
          <w:color w:val="000000"/>
        </w:rPr>
        <w:t>DI</w:t>
      </w:r>
      <w:proofErr w:type="spellEnd"/>
      <w:r w:rsidRPr="00D153D2">
        <w:rPr>
          <w:rFonts w:ascii="Arial" w:hAnsi="Arial" w:cs="Arial"/>
          <w:color w:val="000000"/>
        </w:rPr>
        <w:t xml:space="preserve"> RACCOLTA INDIVIDUATI NEL TERRITORIO DISTRETTUALE</w:t>
      </w:r>
      <w:r w:rsidR="00956A9F" w:rsidRPr="00D153D2">
        <w:rPr>
          <w:rFonts w:ascii="Arial" w:hAnsi="Arial" w:cs="Arial"/>
          <w:color w:val="000000"/>
        </w:rPr>
        <w:t xml:space="preserve"> </w:t>
      </w:r>
      <w:r w:rsidR="00D153D2">
        <w:rPr>
          <w:rFonts w:ascii="Arial" w:hAnsi="Arial" w:cs="Arial"/>
          <w:color w:val="000000"/>
        </w:rPr>
        <w:t xml:space="preserve">              </w:t>
      </w:r>
      <w:r w:rsidR="00D153D2">
        <w:rPr>
          <w:rFonts w:ascii="Arial" w:hAnsi="Arial" w:cs="Arial"/>
          <w:color w:val="000000"/>
        </w:rPr>
        <w:tab/>
      </w:r>
      <w:r w:rsidR="00956A9F" w:rsidRPr="00D153D2">
        <w:rPr>
          <w:rFonts w:ascii="Arial" w:hAnsi="Arial" w:cs="Arial"/>
          <w:color w:val="000000"/>
        </w:rPr>
        <w:t>(BASILIANO, CODROIPO E MORTEGLIANO)</w:t>
      </w:r>
    </w:p>
    <w:p w:rsidR="00D153D2" w:rsidRP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9F3EEF" w:rsidRDefault="005B0931" w:rsidP="00D153D2">
      <w:pPr>
        <w:spacing w:after="0" w:line="240" w:lineRule="auto"/>
        <w:ind w:left="-1276"/>
        <w:jc w:val="center"/>
        <w:rPr>
          <w:rFonts w:ascii="Arial" w:hAnsi="Arial" w:cs="Arial"/>
          <w:b/>
          <w:color w:val="000000"/>
        </w:rPr>
      </w:pPr>
      <w:r w:rsidRPr="00D153D2">
        <w:rPr>
          <w:rFonts w:ascii="Arial" w:hAnsi="Arial" w:cs="Arial"/>
          <w:color w:val="000000"/>
        </w:rPr>
        <w:t>LE DOMANDE DOVRANNO ESSERE CONSEGNATE ENTRO</w:t>
      </w:r>
      <w:r w:rsidRPr="00D153D2">
        <w:rPr>
          <w:rFonts w:ascii="Arial" w:hAnsi="Arial" w:cs="Arial"/>
          <w:b/>
          <w:color w:val="000000"/>
        </w:rPr>
        <w:t xml:space="preserve"> </w:t>
      </w:r>
      <w:r w:rsidR="000E0026">
        <w:rPr>
          <w:rFonts w:ascii="Arial" w:hAnsi="Arial" w:cs="Arial"/>
          <w:b/>
          <w:color w:val="000000"/>
        </w:rPr>
        <w:t>L’</w:t>
      </w:r>
      <w:r w:rsidR="00D153D2" w:rsidRPr="00D153D2">
        <w:rPr>
          <w:rFonts w:ascii="Arial" w:hAnsi="Arial" w:cs="Arial"/>
          <w:b/>
          <w:color w:val="000000"/>
        </w:rPr>
        <w:t>1</w:t>
      </w:r>
      <w:r w:rsidR="005E2321">
        <w:rPr>
          <w:rFonts w:ascii="Arial" w:hAnsi="Arial" w:cs="Arial"/>
          <w:b/>
          <w:color w:val="000000"/>
        </w:rPr>
        <w:t>1</w:t>
      </w:r>
      <w:r w:rsidR="00D153D2" w:rsidRPr="00D153D2">
        <w:rPr>
          <w:rFonts w:ascii="Arial" w:hAnsi="Arial" w:cs="Arial"/>
          <w:b/>
          <w:color w:val="000000"/>
        </w:rPr>
        <w:t xml:space="preserve"> </w:t>
      </w:r>
      <w:r w:rsidR="00956A9F" w:rsidRPr="00D153D2">
        <w:rPr>
          <w:rFonts w:ascii="Arial" w:hAnsi="Arial" w:cs="Arial"/>
          <w:b/>
          <w:color w:val="000000"/>
        </w:rPr>
        <w:t xml:space="preserve"> APRILE 2014</w:t>
      </w: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D153D2" w:rsidRDefault="00D153D2" w:rsidP="00D153D2">
      <w:pPr>
        <w:spacing w:after="0" w:line="240" w:lineRule="auto"/>
        <w:ind w:left="-1276"/>
        <w:jc w:val="both"/>
        <w:rPr>
          <w:rFonts w:ascii="Arial" w:hAnsi="Arial" w:cs="Arial"/>
          <w:b/>
          <w:color w:val="000000"/>
        </w:rPr>
      </w:pPr>
    </w:p>
    <w:p w:rsidR="009F3EEF" w:rsidRPr="005D18CF" w:rsidRDefault="009F3EEF" w:rsidP="00304F63">
      <w:pPr>
        <w:spacing w:after="0" w:line="240" w:lineRule="auto"/>
        <w:ind w:left="-1701"/>
        <w:jc w:val="both"/>
        <w:rPr>
          <w:rFonts w:ascii="Tahoma" w:hAnsi="Tahoma" w:cs="Tahoma"/>
          <w:sz w:val="20"/>
          <w:szCs w:val="20"/>
        </w:rPr>
      </w:pPr>
    </w:p>
    <w:sectPr w:rsidR="009F3EEF" w:rsidRPr="005D18CF" w:rsidSect="00FE373E">
      <w:headerReference w:type="default" r:id="rId7"/>
      <w:headerReference w:type="first" r:id="rId8"/>
      <w:pgSz w:w="11906" w:h="16838"/>
      <w:pgMar w:top="2654" w:right="1133" w:bottom="899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31" w:rsidRDefault="005B0931" w:rsidP="0067307A">
      <w:pPr>
        <w:spacing w:after="0" w:line="240" w:lineRule="auto"/>
      </w:pPr>
      <w:r>
        <w:separator/>
      </w:r>
    </w:p>
  </w:endnote>
  <w:endnote w:type="continuationSeparator" w:id="1">
    <w:p w:rsidR="005B0931" w:rsidRDefault="005B0931" w:rsidP="006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31" w:rsidRDefault="005B0931" w:rsidP="0067307A">
      <w:pPr>
        <w:spacing w:after="0" w:line="240" w:lineRule="auto"/>
      </w:pPr>
      <w:r>
        <w:separator/>
      </w:r>
    </w:p>
  </w:footnote>
  <w:footnote w:type="continuationSeparator" w:id="1">
    <w:p w:rsidR="005B0931" w:rsidRDefault="005B0931" w:rsidP="006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EF" w:rsidRDefault="009F3EEF">
    <w:pPr>
      <w:pStyle w:val="Intestazione"/>
    </w:pPr>
  </w:p>
  <w:p w:rsidR="009F3EEF" w:rsidRDefault="009F3EEF">
    <w:pPr>
      <w:pStyle w:val="Intestazione"/>
    </w:pPr>
  </w:p>
  <w:p w:rsidR="009F3EEF" w:rsidRDefault="009F3EEF">
    <w:pPr>
      <w:pStyle w:val="Intestazione"/>
    </w:pPr>
  </w:p>
  <w:p w:rsidR="005B0931" w:rsidRDefault="00655E3E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5.9pt;margin-top:3.5pt;width:95.15pt;height:88.85pt;z-index:251658240" stroked="f">
          <v:textbox style="mso-next-textbox:#_x0000_s2049">
            <w:txbxContent>
              <w:p w:rsidR="005B0931" w:rsidRDefault="005B0931" w:rsidP="00F505B7"/>
              <w:p w:rsidR="005B0931" w:rsidRDefault="005B0931" w:rsidP="00F505B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31" w:rsidRDefault="00655E3E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2.5pt;margin-top:2.4pt;width:95.15pt;height:88.85pt;z-index:251656192" stroked="f">
          <v:textbox style="mso-next-textbox:#_x0000_s2050">
            <w:txbxContent>
              <w:p w:rsidR="005B0931" w:rsidRDefault="00655E3E" w:rsidP="0067307A">
                <w:r>
                  <w:rPr>
                    <w:noProof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servizimodif" style="width:76.5pt;height:76.5pt;visibility:visible">
                      <v:imagedata r:id="rId1" o:title=""/>
                    </v:shape>
                  </w:pict>
                </w:r>
              </w:p>
              <w:p w:rsidR="005B0931" w:rsidRDefault="005B0931" w:rsidP="0067307A"/>
              <w:p w:rsidR="005B0931" w:rsidRDefault="005B0931" w:rsidP="0067307A"/>
            </w:txbxContent>
          </v:textbox>
        </v:shape>
      </w:pict>
    </w:r>
    <w:r>
      <w:rPr>
        <w:noProof/>
        <w:lang w:eastAsia="it-IT"/>
      </w:rPr>
      <w:pict>
        <v:shape id="_x0000_s2051" type="#_x0000_t202" style="position:absolute;margin-left:-11.35pt;margin-top:4.3pt;width:160.75pt;height:97.5pt;z-index:251659264" stroked="f">
          <v:textbox style="mso-next-textbox:#_x0000_s2051">
            <w:txbxContent>
              <w:p w:rsidR="005B0931" w:rsidRPr="009A0E50" w:rsidRDefault="005B0931" w:rsidP="009A0E50"/>
            </w:txbxContent>
          </v:textbox>
        </v:shape>
      </w:pict>
    </w:r>
  </w:p>
  <w:p w:rsidR="005B0931" w:rsidRDefault="005B0931">
    <w:pPr>
      <w:pStyle w:val="Intestazione"/>
    </w:pPr>
  </w:p>
  <w:p w:rsidR="005B0931" w:rsidRDefault="005B0931">
    <w:pPr>
      <w:pStyle w:val="Intestazione"/>
    </w:pPr>
  </w:p>
  <w:p w:rsidR="005B0931" w:rsidRDefault="005B0931">
    <w:pPr>
      <w:pStyle w:val="Intestazione"/>
    </w:pPr>
  </w:p>
  <w:p w:rsidR="005B0931" w:rsidRDefault="00655E3E">
    <w:r>
      <w:rPr>
        <w:noProof/>
        <w:lang w:eastAsia="it-IT"/>
      </w:rPr>
      <w:pict>
        <v:shape id="_x0000_s2052" type="#_x0000_t202" style="position:absolute;margin-left:-108.3pt;margin-top:44.65pt;width:96.9pt;height:134.7pt;z-index:251657216" stroked="f">
          <v:textbox style="mso-next-textbox:#_x0000_s2052">
            <w:txbxContent>
              <w:p w:rsidR="005B0931" w:rsidRDefault="005B0931" w:rsidP="008A76D9">
                <w:pPr>
                  <w:pStyle w:val="Pidipagina"/>
                  <w:tabs>
                    <w:tab w:val="clear" w:pos="9638"/>
                    <w:tab w:val="right" w:pos="9639"/>
                  </w:tabs>
                  <w:rPr>
                    <w:rFonts w:ascii="Century Gothic" w:hAnsi="Century Gothic" w:cs="Tahoma"/>
                    <w:sz w:val="14"/>
                    <w:szCs w:val="14"/>
                  </w:rPr>
                </w:pPr>
              </w:p>
              <w:p w:rsidR="005B0931" w:rsidRDefault="005B0931" w:rsidP="008A76D9">
                <w:pPr>
                  <w:pStyle w:val="Pidipagina"/>
                  <w:tabs>
                    <w:tab w:val="clear" w:pos="9638"/>
                    <w:tab w:val="right" w:pos="9639"/>
                  </w:tabs>
                  <w:rPr>
                    <w:rFonts w:ascii="Century Gothic" w:hAnsi="Century Gothic" w:cs="Tahoma"/>
                    <w:sz w:val="14"/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5B5"/>
    <w:multiLevelType w:val="hybridMultilevel"/>
    <w:tmpl w:val="576E6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C6750"/>
    <w:multiLevelType w:val="hybridMultilevel"/>
    <w:tmpl w:val="5EA8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3487"/>
    <w:multiLevelType w:val="hybridMultilevel"/>
    <w:tmpl w:val="30245D4A"/>
    <w:lvl w:ilvl="0" w:tplc="E25C7D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3C5C94"/>
    <w:multiLevelType w:val="hybridMultilevel"/>
    <w:tmpl w:val="E92CF2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7A"/>
    <w:rsid w:val="000306C0"/>
    <w:rsid w:val="00053E3A"/>
    <w:rsid w:val="00071FF8"/>
    <w:rsid w:val="00075666"/>
    <w:rsid w:val="000771C2"/>
    <w:rsid w:val="0008252F"/>
    <w:rsid w:val="00083798"/>
    <w:rsid w:val="00086BB4"/>
    <w:rsid w:val="000D79B1"/>
    <w:rsid w:val="000E0026"/>
    <w:rsid w:val="000E1026"/>
    <w:rsid w:val="000E4BBD"/>
    <w:rsid w:val="000F463C"/>
    <w:rsid w:val="00100744"/>
    <w:rsid w:val="00115805"/>
    <w:rsid w:val="00115E60"/>
    <w:rsid w:val="00117BDB"/>
    <w:rsid w:val="001326A2"/>
    <w:rsid w:val="00132D66"/>
    <w:rsid w:val="00137BDD"/>
    <w:rsid w:val="001560C9"/>
    <w:rsid w:val="001727ED"/>
    <w:rsid w:val="0018616D"/>
    <w:rsid w:val="001A72D9"/>
    <w:rsid w:val="001D49EC"/>
    <w:rsid w:val="001D55A7"/>
    <w:rsid w:val="001D69B9"/>
    <w:rsid w:val="001F15D2"/>
    <w:rsid w:val="00201A46"/>
    <w:rsid w:val="00202BE6"/>
    <w:rsid w:val="00210425"/>
    <w:rsid w:val="00212716"/>
    <w:rsid w:val="002171B3"/>
    <w:rsid w:val="002234BD"/>
    <w:rsid w:val="00227E51"/>
    <w:rsid w:val="00234FD0"/>
    <w:rsid w:val="00247000"/>
    <w:rsid w:val="00252DFF"/>
    <w:rsid w:val="00262D59"/>
    <w:rsid w:val="00297065"/>
    <w:rsid w:val="002A6CE8"/>
    <w:rsid w:val="002B1E97"/>
    <w:rsid w:val="002C4270"/>
    <w:rsid w:val="002C7E5E"/>
    <w:rsid w:val="002E7A38"/>
    <w:rsid w:val="002F6637"/>
    <w:rsid w:val="00302265"/>
    <w:rsid w:val="00304F63"/>
    <w:rsid w:val="00316801"/>
    <w:rsid w:val="00320E6F"/>
    <w:rsid w:val="00325B02"/>
    <w:rsid w:val="00325BD3"/>
    <w:rsid w:val="00330096"/>
    <w:rsid w:val="00330688"/>
    <w:rsid w:val="0033787F"/>
    <w:rsid w:val="0035065A"/>
    <w:rsid w:val="003552E3"/>
    <w:rsid w:val="00360058"/>
    <w:rsid w:val="00361E68"/>
    <w:rsid w:val="00366C82"/>
    <w:rsid w:val="00367FCD"/>
    <w:rsid w:val="00385147"/>
    <w:rsid w:val="003A2325"/>
    <w:rsid w:val="003C0B65"/>
    <w:rsid w:val="003C2458"/>
    <w:rsid w:val="003C74A2"/>
    <w:rsid w:val="004127F4"/>
    <w:rsid w:val="004434DF"/>
    <w:rsid w:val="00455376"/>
    <w:rsid w:val="0045659D"/>
    <w:rsid w:val="00487F2F"/>
    <w:rsid w:val="004B528C"/>
    <w:rsid w:val="004C204D"/>
    <w:rsid w:val="004C6640"/>
    <w:rsid w:val="004E72F8"/>
    <w:rsid w:val="004E7E52"/>
    <w:rsid w:val="00500BCD"/>
    <w:rsid w:val="005074B2"/>
    <w:rsid w:val="00515C77"/>
    <w:rsid w:val="0052472F"/>
    <w:rsid w:val="005278E2"/>
    <w:rsid w:val="00543743"/>
    <w:rsid w:val="0054408F"/>
    <w:rsid w:val="00552BA9"/>
    <w:rsid w:val="0056301A"/>
    <w:rsid w:val="005745F4"/>
    <w:rsid w:val="00595E69"/>
    <w:rsid w:val="00596DBF"/>
    <w:rsid w:val="005B0931"/>
    <w:rsid w:val="005B3B42"/>
    <w:rsid w:val="005B6DC9"/>
    <w:rsid w:val="005C2047"/>
    <w:rsid w:val="005D18CF"/>
    <w:rsid w:val="005E2321"/>
    <w:rsid w:val="005F6716"/>
    <w:rsid w:val="005F73B8"/>
    <w:rsid w:val="00611E7A"/>
    <w:rsid w:val="00655E3E"/>
    <w:rsid w:val="0067307A"/>
    <w:rsid w:val="00674527"/>
    <w:rsid w:val="00680E45"/>
    <w:rsid w:val="00692CFD"/>
    <w:rsid w:val="006944BA"/>
    <w:rsid w:val="006A3903"/>
    <w:rsid w:val="006A7E62"/>
    <w:rsid w:val="006B1172"/>
    <w:rsid w:val="006B15BB"/>
    <w:rsid w:val="006B174F"/>
    <w:rsid w:val="006B57F0"/>
    <w:rsid w:val="006C5491"/>
    <w:rsid w:val="006C5C4C"/>
    <w:rsid w:val="006C60D2"/>
    <w:rsid w:val="006D1283"/>
    <w:rsid w:val="006D3C27"/>
    <w:rsid w:val="006E7B0B"/>
    <w:rsid w:val="007017F4"/>
    <w:rsid w:val="0070257B"/>
    <w:rsid w:val="00722995"/>
    <w:rsid w:val="007353BE"/>
    <w:rsid w:val="00737209"/>
    <w:rsid w:val="007407C3"/>
    <w:rsid w:val="00752A97"/>
    <w:rsid w:val="0075396B"/>
    <w:rsid w:val="007614E6"/>
    <w:rsid w:val="00774A34"/>
    <w:rsid w:val="00777336"/>
    <w:rsid w:val="00783A38"/>
    <w:rsid w:val="00786B58"/>
    <w:rsid w:val="007912CB"/>
    <w:rsid w:val="00796F7B"/>
    <w:rsid w:val="0079734A"/>
    <w:rsid w:val="007A1DB6"/>
    <w:rsid w:val="007B59F6"/>
    <w:rsid w:val="007B6446"/>
    <w:rsid w:val="007B701F"/>
    <w:rsid w:val="007D1462"/>
    <w:rsid w:val="007D202B"/>
    <w:rsid w:val="007D2977"/>
    <w:rsid w:val="007D55CE"/>
    <w:rsid w:val="00826EE8"/>
    <w:rsid w:val="00833825"/>
    <w:rsid w:val="0083453E"/>
    <w:rsid w:val="00863B22"/>
    <w:rsid w:val="008746CE"/>
    <w:rsid w:val="008A76D9"/>
    <w:rsid w:val="008C11C2"/>
    <w:rsid w:val="008D5B43"/>
    <w:rsid w:val="008D7781"/>
    <w:rsid w:val="008E71F7"/>
    <w:rsid w:val="008F01BF"/>
    <w:rsid w:val="008F1643"/>
    <w:rsid w:val="0090756D"/>
    <w:rsid w:val="00912AB9"/>
    <w:rsid w:val="00916BEA"/>
    <w:rsid w:val="009350FE"/>
    <w:rsid w:val="00940D69"/>
    <w:rsid w:val="009424DF"/>
    <w:rsid w:val="00956A9F"/>
    <w:rsid w:val="00974C13"/>
    <w:rsid w:val="009779A6"/>
    <w:rsid w:val="0098673E"/>
    <w:rsid w:val="009952FC"/>
    <w:rsid w:val="009A0E50"/>
    <w:rsid w:val="009C5676"/>
    <w:rsid w:val="009C7401"/>
    <w:rsid w:val="009C7F91"/>
    <w:rsid w:val="009D4F4E"/>
    <w:rsid w:val="009F0F22"/>
    <w:rsid w:val="009F3EEF"/>
    <w:rsid w:val="009F6244"/>
    <w:rsid w:val="00A16D72"/>
    <w:rsid w:val="00A33EF7"/>
    <w:rsid w:val="00A372C0"/>
    <w:rsid w:val="00A47F99"/>
    <w:rsid w:val="00A52FFF"/>
    <w:rsid w:val="00A65A1C"/>
    <w:rsid w:val="00A67241"/>
    <w:rsid w:val="00A90DE1"/>
    <w:rsid w:val="00AB47AC"/>
    <w:rsid w:val="00AB557A"/>
    <w:rsid w:val="00AC34D1"/>
    <w:rsid w:val="00B0221B"/>
    <w:rsid w:val="00B03F4B"/>
    <w:rsid w:val="00B07BE4"/>
    <w:rsid w:val="00B13CDC"/>
    <w:rsid w:val="00B308AB"/>
    <w:rsid w:val="00B35130"/>
    <w:rsid w:val="00B5205B"/>
    <w:rsid w:val="00B57473"/>
    <w:rsid w:val="00B72F9E"/>
    <w:rsid w:val="00B73350"/>
    <w:rsid w:val="00B91D2B"/>
    <w:rsid w:val="00BD2F18"/>
    <w:rsid w:val="00BE2EF9"/>
    <w:rsid w:val="00BE6060"/>
    <w:rsid w:val="00C16BF7"/>
    <w:rsid w:val="00C37EB3"/>
    <w:rsid w:val="00C54058"/>
    <w:rsid w:val="00C60DA2"/>
    <w:rsid w:val="00C6604E"/>
    <w:rsid w:val="00C922F9"/>
    <w:rsid w:val="00CA37A4"/>
    <w:rsid w:val="00CB7225"/>
    <w:rsid w:val="00CC45F7"/>
    <w:rsid w:val="00CE1760"/>
    <w:rsid w:val="00D153D2"/>
    <w:rsid w:val="00D315AB"/>
    <w:rsid w:val="00D411B6"/>
    <w:rsid w:val="00D42E2B"/>
    <w:rsid w:val="00D72159"/>
    <w:rsid w:val="00D904B5"/>
    <w:rsid w:val="00D97303"/>
    <w:rsid w:val="00DC0E93"/>
    <w:rsid w:val="00DC147B"/>
    <w:rsid w:val="00DE6FF1"/>
    <w:rsid w:val="00DF1239"/>
    <w:rsid w:val="00DF1F93"/>
    <w:rsid w:val="00DF4D36"/>
    <w:rsid w:val="00E472FC"/>
    <w:rsid w:val="00E57502"/>
    <w:rsid w:val="00E61E70"/>
    <w:rsid w:val="00E74E04"/>
    <w:rsid w:val="00E87824"/>
    <w:rsid w:val="00EC066D"/>
    <w:rsid w:val="00EC23B0"/>
    <w:rsid w:val="00EC69D2"/>
    <w:rsid w:val="00EE702B"/>
    <w:rsid w:val="00EF2663"/>
    <w:rsid w:val="00EF4934"/>
    <w:rsid w:val="00F060B2"/>
    <w:rsid w:val="00F21E41"/>
    <w:rsid w:val="00F505B7"/>
    <w:rsid w:val="00F529DD"/>
    <w:rsid w:val="00F5442A"/>
    <w:rsid w:val="00F55F22"/>
    <w:rsid w:val="00F5762B"/>
    <w:rsid w:val="00F71F5F"/>
    <w:rsid w:val="00F72B8B"/>
    <w:rsid w:val="00F814DC"/>
    <w:rsid w:val="00F81A29"/>
    <w:rsid w:val="00F83C8D"/>
    <w:rsid w:val="00F8448D"/>
    <w:rsid w:val="00F9092F"/>
    <w:rsid w:val="00FB1BBF"/>
    <w:rsid w:val="00FB3C94"/>
    <w:rsid w:val="00FE373E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4D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7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307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730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307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9424DF"/>
    <w:pPr>
      <w:spacing w:after="0" w:line="240" w:lineRule="auto"/>
      <w:ind w:left="567" w:right="567" w:firstLine="567"/>
      <w:jc w:val="both"/>
    </w:pPr>
    <w:rPr>
      <w:rFonts w:ascii="Tahoma" w:eastAsia="Times New Roman" w:hAnsi="Tahoma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796F7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96F7B"/>
    <w:rPr>
      <w:rFonts w:ascii="Courier New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B174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03F4B"/>
    <w:pPr>
      <w:ind w:left="720"/>
      <w:contextualSpacing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470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13CDC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locked/>
    <w:rsid w:val="005D18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Alessandro Giardina</dc:creator>
  <cp:keywords/>
  <dc:description/>
  <cp:lastModifiedBy>peressini.katia</cp:lastModifiedBy>
  <cp:revision>22</cp:revision>
  <cp:lastPrinted>2013-04-11T09:01:00Z</cp:lastPrinted>
  <dcterms:created xsi:type="dcterms:W3CDTF">2013-04-11T07:20:00Z</dcterms:created>
  <dcterms:modified xsi:type="dcterms:W3CDTF">2014-03-12T08:36:00Z</dcterms:modified>
</cp:coreProperties>
</file>